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4C" w:rsidRDefault="003A0D4C" w:rsidP="00D85010">
      <w:r>
        <w:t>This is Only for Testing…</w:t>
      </w:r>
    </w:p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/>
    <w:p w:rsidR="006B20C1" w:rsidRDefault="00D85010" w:rsidP="00D85010">
      <w:r>
        <w:t>( This is Only for Testing Purpose.. )</w:t>
      </w:r>
    </w:p>
    <w:sectPr w:rsidR="006B20C1" w:rsidSect="00647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85010"/>
    <w:rsid w:val="003A0D4C"/>
    <w:rsid w:val="0064715C"/>
    <w:rsid w:val="006B20C1"/>
    <w:rsid w:val="00D8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GRAPH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Graph.tester</dc:creator>
  <cp:keywords/>
  <dc:description/>
  <cp:lastModifiedBy>Graph.tester</cp:lastModifiedBy>
  <cp:revision>3</cp:revision>
  <dcterms:created xsi:type="dcterms:W3CDTF">2012-04-21T07:06:00Z</dcterms:created>
  <dcterms:modified xsi:type="dcterms:W3CDTF">2012-07-04T09:46:00Z</dcterms:modified>
</cp:coreProperties>
</file>